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43" w:type="dxa"/>
        <w:tblInd w:w="-956" w:type="dxa"/>
        <w:tblCellMar>
          <w:left w:w="765" w:type="dxa"/>
          <w:bottom w:w="75" w:type="dxa"/>
          <w:right w:w="647" w:type="dxa"/>
        </w:tblCellMar>
        <w:tblLook w:val="04A0" w:firstRow="1" w:lastRow="0" w:firstColumn="1" w:lastColumn="0" w:noHBand="0" w:noVBand="1"/>
      </w:tblPr>
      <w:tblGrid>
        <w:gridCol w:w="10943"/>
      </w:tblGrid>
      <w:tr w:rsidR="00761727" w14:paraId="29404172" w14:textId="77777777">
        <w:trPr>
          <w:trHeight w:val="15875"/>
        </w:trPr>
        <w:tc>
          <w:tcPr>
            <w:tcW w:w="10943" w:type="dxa"/>
            <w:tcBorders>
              <w:top w:val="single" w:sz="3" w:space="0" w:color="4A442A"/>
              <w:left w:val="single" w:sz="3" w:space="0" w:color="4A442A"/>
              <w:bottom w:val="single" w:sz="3" w:space="0" w:color="4A442A"/>
              <w:right w:val="single" w:sz="3" w:space="0" w:color="4A442A"/>
            </w:tcBorders>
            <w:vAlign w:val="bottom"/>
          </w:tcPr>
          <w:p w14:paraId="321A3E78" w14:textId="41B4A240" w:rsidR="00761727" w:rsidRDefault="00797419" w:rsidP="0038085C">
            <w:pPr>
              <w:ind w:right="133"/>
            </w:pPr>
            <w:r>
              <w:rPr>
                <w:rFonts w:ascii="Arial" w:eastAsia="Arial" w:hAnsi="Arial" w:cs="Arial"/>
                <w:b/>
              </w:rPr>
              <w:t xml:space="preserve">ATODLEN 1B: CYHOEDDUSRWYDD AYMGYNGHORIAD CYN GWNEUD CAIS AM </w:t>
            </w:r>
          </w:p>
          <w:p w14:paraId="33DB5BE2" w14:textId="77777777" w:rsidR="00761727" w:rsidRDefault="00797419">
            <w:pPr>
              <w:ind w:right="12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HYSBYSIAD CANIATÂD CYNLLUNIO DAN ERTHYGLAU 2C A 2D - Gorchymyn Cynllunio </w:t>
            </w:r>
          </w:p>
          <w:p w14:paraId="0160C239" w14:textId="77777777" w:rsidR="00761727" w:rsidRDefault="00797419">
            <w:pPr>
              <w:ind w:right="130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Gwlad a Thref (Gweithdrefn Rheoli Datblygu) (Cymru) 2012 </w:t>
            </w:r>
          </w:p>
          <w:p w14:paraId="7807C55E" w14:textId="77777777" w:rsidR="00761727" w:rsidRDefault="00797419">
            <w:r>
              <w:rPr>
                <w:rFonts w:ascii="Arial" w:eastAsia="Arial" w:hAnsi="Arial" w:cs="Arial"/>
              </w:rPr>
              <w:t xml:space="preserve"> </w:t>
            </w:r>
          </w:p>
          <w:p w14:paraId="5D2B9DFC" w14:textId="77777777" w:rsidR="00761727" w:rsidRDefault="00797419">
            <w:pPr>
              <w:spacing w:after="4" w:line="239" w:lineRule="auto"/>
              <w:jc w:val="both"/>
            </w:pPr>
            <w:r>
              <w:rPr>
                <w:rFonts w:ascii="Arial" w:eastAsia="Arial" w:hAnsi="Arial" w:cs="Arial"/>
              </w:rPr>
              <w:t xml:space="preserve">Hysbysir bod Mr Tim Vaughan, Tim Vaughan Racing Ltd, Stablau Pant Wilkin, Aberthin, Y Bontfaen, CF71 7GX, yn bwriadu gwneud cais am ganiatâd cynllunio ar gyfer : </w:t>
            </w:r>
          </w:p>
          <w:p w14:paraId="3DECEB92" w14:textId="77777777" w:rsidR="006454B9" w:rsidRPr="006454B9" w:rsidRDefault="00797419" w:rsidP="006454B9">
            <w:pPr>
              <w:pStyle w:val="HTMLPreformatted"/>
              <w:shd w:val="clear" w:color="auto" w:fill="F8F9FA"/>
              <w:spacing w:line="540" w:lineRule="atLeast"/>
              <w:rPr>
                <w:rFonts w:ascii="Arial" w:eastAsia="Times New Roman" w:hAnsi="Arial" w:cs="Arial"/>
                <w:color w:val="202124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6454B9" w:rsidRPr="006454B9">
              <w:rPr>
                <w:rFonts w:ascii="Arial" w:eastAsia="Times New Roman" w:hAnsi="Arial" w:cs="Arial"/>
                <w:color w:val="202124"/>
                <w:sz w:val="24"/>
                <w:szCs w:val="24"/>
                <w:lang w:val="cy-GB"/>
              </w:rPr>
              <w:t>Tri Llyn Pysgota a gwaith cysylltiedig</w:t>
            </w:r>
          </w:p>
          <w:p w14:paraId="6D58B512" w14:textId="45161AA1" w:rsidR="00761727" w:rsidRDefault="00761727"/>
          <w:p w14:paraId="240C5A53" w14:textId="0D2417E6" w:rsidR="00761727" w:rsidRDefault="00761727">
            <w:pPr>
              <w:ind w:left="720"/>
            </w:pPr>
          </w:p>
          <w:p w14:paraId="08F1FB19" w14:textId="77777777" w:rsidR="00761727" w:rsidRDefault="00797419">
            <w:pPr>
              <w:spacing w:line="241" w:lineRule="auto"/>
              <w:ind w:right="121"/>
              <w:jc w:val="both"/>
            </w:pPr>
            <w:r>
              <w:rPr>
                <w:rFonts w:ascii="Arial" w:eastAsia="Arial" w:hAnsi="Arial" w:cs="Arial"/>
              </w:rPr>
              <w:t xml:space="preserve">Mae’r hysbysiad hwn yn gyfle i wneud sylwadau ynghylch y cynigion yn uniongyrchol i'r datblygwr cyn cyflwyno cais cynllunio i Gyngor Bro Morgannwg. Bydd Cyngor Bro Morgannwg yn rhoi cyhoeddusrwydd i unrhyw gais cynllunio dilynol. </w:t>
            </w:r>
          </w:p>
          <w:p w14:paraId="463A927F" w14:textId="77777777" w:rsidR="00761727" w:rsidRDefault="00797419">
            <w:r>
              <w:rPr>
                <w:rFonts w:ascii="Arial" w:eastAsia="Arial" w:hAnsi="Arial" w:cs="Arial"/>
              </w:rPr>
              <w:t xml:space="preserve"> </w:t>
            </w:r>
          </w:p>
          <w:p w14:paraId="5012F69D" w14:textId="77777777" w:rsidR="00761727" w:rsidRDefault="00797419">
            <w:pPr>
              <w:spacing w:line="241" w:lineRule="auto"/>
              <w:ind w:right="122"/>
              <w:jc w:val="both"/>
            </w:pPr>
            <w:r>
              <w:rPr>
                <w:rFonts w:ascii="Arial" w:eastAsia="Arial" w:hAnsi="Arial" w:cs="Arial"/>
              </w:rPr>
              <w:t xml:space="preserve">Ni fydd sylwadau a ddarperir mewn ymateb i’r hysbysiad hwn yn amharu ar eich gallu i gyflwyno sylwadau i Gyngor Bro Morgannwg ar unrhyw gais cynllunio cysylltiedig. Dylech nodi y gallai unrhyw sylwadau gael eu cynnwys mewn ffeil gyhoeddus. </w:t>
            </w:r>
          </w:p>
          <w:p w14:paraId="028BD522" w14:textId="77777777" w:rsidR="00761727" w:rsidRDefault="00797419">
            <w:r>
              <w:rPr>
                <w:rFonts w:ascii="Arial" w:eastAsia="Arial" w:hAnsi="Arial" w:cs="Arial"/>
              </w:rPr>
              <w:t xml:space="preserve"> </w:t>
            </w:r>
          </w:p>
          <w:p w14:paraId="497C22A3" w14:textId="77777777" w:rsidR="00761727" w:rsidRDefault="00797419">
            <w:pPr>
              <w:spacing w:line="243" w:lineRule="auto"/>
            </w:pPr>
            <w:r>
              <w:rPr>
                <w:rFonts w:ascii="Arial" w:eastAsia="Arial" w:hAnsi="Arial" w:cs="Arial"/>
                <w:b/>
              </w:rPr>
              <w:t xml:space="preserve">Mae'r datblygiad arfaethedig ar Dir gerllaw Stablau Pant Wilkin, Aberthin, Y Bont-faen CF71 7GX. </w:t>
            </w:r>
          </w:p>
          <w:p w14:paraId="3A49A447" w14:textId="77777777" w:rsidR="00761727" w:rsidRDefault="00797419">
            <w:pPr>
              <w:spacing w:after="14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7503873" w14:textId="77777777" w:rsidR="006454B9" w:rsidRDefault="00797419" w:rsidP="006454B9">
            <w:pPr>
              <w:spacing w:after="4" w:line="23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Gallwch archwilio copïau o’r cais arfaethedig, y cynlluniau a dogfennau ategol eraill ar-lein yn: </w:t>
            </w:r>
          </w:p>
          <w:p w14:paraId="5A1CC83C" w14:textId="77777777" w:rsidR="006454B9" w:rsidRDefault="006454B9" w:rsidP="006454B9">
            <w:pPr>
              <w:spacing w:after="4" w:line="23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6E439876" w14:textId="1B926441" w:rsidR="00761727" w:rsidRDefault="006454B9" w:rsidP="006454B9">
            <w:pPr>
              <w:spacing w:after="4" w:line="239" w:lineRule="auto"/>
            </w:pPr>
            <w:r w:rsidRPr="006454B9">
              <w:rPr>
                <w:rFonts w:ascii="Arial" w:hAnsi="Arial" w:cs="Arial"/>
                <w:sz w:val="24"/>
                <w:szCs w:val="24"/>
              </w:rPr>
              <w:t>www.timvaughanracing.com</w:t>
            </w:r>
          </w:p>
          <w:p w14:paraId="23383056" w14:textId="77777777" w:rsidR="006454B9" w:rsidRDefault="006454B9">
            <w:pPr>
              <w:rPr>
                <w:rFonts w:ascii="Arial" w:eastAsia="Arial" w:hAnsi="Arial" w:cs="Arial"/>
              </w:rPr>
            </w:pPr>
          </w:p>
          <w:p w14:paraId="323CC607" w14:textId="3F4DB57C" w:rsidR="00761727" w:rsidRDefault="00797419">
            <w:r>
              <w:rPr>
                <w:rFonts w:ascii="Arial" w:eastAsia="Arial" w:hAnsi="Arial" w:cs="Arial"/>
              </w:rPr>
              <w:t xml:space="preserve">O dan y brif ddewislen dewiswch Consultations, dewiswch y tab </w:t>
            </w:r>
            <w:r>
              <w:rPr>
                <w:rFonts w:ascii="Arial" w:eastAsia="Arial" w:hAnsi="Arial" w:cs="Arial"/>
                <w:b/>
                <w:color w:val="0000FF"/>
              </w:rPr>
              <w:t xml:space="preserve">Pantwilkin </w:t>
            </w:r>
            <w:r>
              <w:rPr>
                <w:rFonts w:ascii="Arial" w:eastAsia="Arial" w:hAnsi="Arial" w:cs="Arial"/>
              </w:rPr>
              <w:t xml:space="preserve">a rhowch: </w:t>
            </w:r>
          </w:p>
          <w:p w14:paraId="6085C864" w14:textId="77777777" w:rsidR="00761727" w:rsidRDefault="00797419">
            <w:r>
              <w:rPr>
                <w:rFonts w:ascii="Arial" w:eastAsia="Arial" w:hAnsi="Arial" w:cs="Arial"/>
              </w:rPr>
              <w:t xml:space="preserve"> </w:t>
            </w:r>
          </w:p>
          <w:p w14:paraId="076599F8" w14:textId="77777777" w:rsidR="00761727" w:rsidRDefault="00797419">
            <w:r>
              <w:rPr>
                <w:rFonts w:ascii="Arial" w:eastAsia="Arial" w:hAnsi="Arial" w:cs="Arial"/>
              </w:rPr>
              <w:t xml:space="preserve">Enw Defnyddiwr: </w:t>
            </w:r>
            <w:r>
              <w:rPr>
                <w:rFonts w:ascii="Arial" w:eastAsia="Arial" w:hAnsi="Arial" w:cs="Arial"/>
                <w:b/>
                <w:color w:val="0000FF"/>
              </w:rPr>
              <w:t>Pantwilkin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FD07950" w14:textId="77777777" w:rsidR="00761727" w:rsidRDefault="00797419">
            <w:r>
              <w:rPr>
                <w:rFonts w:ascii="Arial" w:eastAsia="Arial" w:hAnsi="Arial" w:cs="Arial"/>
              </w:rPr>
              <w:t xml:space="preserve">Cyfrinair: </w:t>
            </w:r>
            <w:r>
              <w:rPr>
                <w:rFonts w:ascii="Arial" w:eastAsia="Arial" w:hAnsi="Arial" w:cs="Arial"/>
                <w:b/>
                <w:color w:val="0000FF"/>
              </w:rPr>
              <w:t>TVR1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5BCAD112" w14:textId="77777777" w:rsidR="00761727" w:rsidRDefault="00797419">
            <w:r>
              <w:rPr>
                <w:rFonts w:ascii="Arial" w:eastAsia="Arial" w:hAnsi="Arial" w:cs="Arial"/>
              </w:rPr>
              <w:t xml:space="preserve"> </w:t>
            </w:r>
          </w:p>
          <w:p w14:paraId="0EC385AB" w14:textId="77777777" w:rsidR="00761727" w:rsidRDefault="00797419">
            <w:r>
              <w:rPr>
                <w:rFonts w:ascii="Arial" w:eastAsia="Arial" w:hAnsi="Arial" w:cs="Arial"/>
              </w:rPr>
              <w:t xml:space="preserve">Bydd y dogfennau ar gael am gyfnod o 28 diwrnod o leiaf </w:t>
            </w:r>
          </w:p>
          <w:p w14:paraId="7DEBBAB2" w14:textId="77777777" w:rsidR="00761727" w:rsidRDefault="00797419">
            <w:r>
              <w:rPr>
                <w:rFonts w:ascii="Arial" w:eastAsia="Arial" w:hAnsi="Arial" w:cs="Arial"/>
              </w:rPr>
              <w:t xml:space="preserve"> </w:t>
            </w:r>
          </w:p>
          <w:p w14:paraId="57664D1A" w14:textId="77777777" w:rsidR="00761727" w:rsidRDefault="00797419">
            <w:pPr>
              <w:spacing w:line="239" w:lineRule="auto"/>
              <w:ind w:right="195"/>
            </w:pPr>
            <w:r>
              <w:rPr>
                <w:rFonts w:ascii="Arial" w:eastAsia="Arial" w:hAnsi="Arial" w:cs="Arial"/>
              </w:rPr>
              <w:t xml:space="preserve">Mae cyfleusterau cyfrifiadurol ar gael i weld yr wybodaeth hon ar-lein yn Llyfrgell y Bont-faen, Yr Hen Neuadd, Stryd Fawr, Y Bont-faen, Bro Morgannwg, CF71 7AH yn ystod yr oriau canlynol: </w:t>
            </w:r>
          </w:p>
          <w:p w14:paraId="0AA8C3D4" w14:textId="77777777" w:rsidR="00761727" w:rsidRDefault="00797419">
            <w:r>
              <w:rPr>
                <w:rFonts w:ascii="Arial" w:eastAsia="Arial" w:hAnsi="Arial" w:cs="Arial"/>
              </w:rPr>
              <w:t xml:space="preserve"> </w:t>
            </w:r>
          </w:p>
          <w:p w14:paraId="076D4647" w14:textId="77777777" w:rsidR="00761727" w:rsidRDefault="00797419">
            <w:pPr>
              <w:ind w:left="720"/>
            </w:pPr>
            <w:r>
              <w:rPr>
                <w:rFonts w:ascii="Arial" w:eastAsia="Arial" w:hAnsi="Arial" w:cs="Arial"/>
                <w:color w:val="1F1F1F"/>
              </w:rPr>
              <w:t xml:space="preserve">Dydd Llun: 10:00 - 17:00 </w:t>
            </w:r>
          </w:p>
          <w:p w14:paraId="062DD65B" w14:textId="77777777" w:rsidR="00761727" w:rsidRDefault="00797419">
            <w:pPr>
              <w:ind w:left="720"/>
            </w:pPr>
            <w:r>
              <w:rPr>
                <w:rFonts w:ascii="Arial" w:eastAsia="Arial" w:hAnsi="Arial" w:cs="Arial"/>
                <w:color w:val="1F1F1F"/>
              </w:rPr>
              <w:t xml:space="preserve">Dydd Mawrth: 10:00 - 17:00 </w:t>
            </w:r>
          </w:p>
          <w:p w14:paraId="27851C41" w14:textId="77777777" w:rsidR="00761727" w:rsidRDefault="00797419">
            <w:pPr>
              <w:ind w:left="720"/>
            </w:pPr>
            <w:r>
              <w:rPr>
                <w:rFonts w:ascii="Arial" w:eastAsia="Arial" w:hAnsi="Arial" w:cs="Arial"/>
                <w:color w:val="1F1F1F"/>
              </w:rPr>
              <w:t xml:space="preserve">Dydd Mercher: 10:00 - 19:00 </w:t>
            </w:r>
          </w:p>
          <w:p w14:paraId="3899B01F" w14:textId="77777777" w:rsidR="00761727" w:rsidRDefault="00797419">
            <w:pPr>
              <w:ind w:left="720"/>
            </w:pPr>
            <w:r>
              <w:rPr>
                <w:rFonts w:ascii="Arial" w:eastAsia="Arial" w:hAnsi="Arial" w:cs="Arial"/>
                <w:color w:val="1F1F1F"/>
              </w:rPr>
              <w:t xml:space="preserve">Dydd Iau: 10:00 - 17:00 </w:t>
            </w:r>
          </w:p>
          <w:p w14:paraId="7B066C2D" w14:textId="77777777" w:rsidR="00761727" w:rsidRDefault="00797419">
            <w:pPr>
              <w:ind w:left="720"/>
            </w:pPr>
            <w:r>
              <w:rPr>
                <w:rFonts w:ascii="Arial" w:eastAsia="Arial" w:hAnsi="Arial" w:cs="Arial"/>
                <w:color w:val="1F1F1F"/>
              </w:rPr>
              <w:t xml:space="preserve">Dydd Gwener: 10:00 - 17:00 </w:t>
            </w:r>
          </w:p>
          <w:p w14:paraId="4070EF29" w14:textId="77777777" w:rsidR="00761727" w:rsidRDefault="00797419">
            <w:pPr>
              <w:ind w:left="720"/>
            </w:pPr>
            <w:r>
              <w:rPr>
                <w:rFonts w:ascii="Arial" w:eastAsia="Arial" w:hAnsi="Arial" w:cs="Arial"/>
                <w:color w:val="1F1F1F"/>
              </w:rPr>
              <w:t xml:space="preserve">Dydd Sadwrn: 10:00 - 16:00 </w:t>
            </w:r>
          </w:p>
          <w:p w14:paraId="4793D8A0" w14:textId="77777777" w:rsidR="00761727" w:rsidRDefault="00797419">
            <w:pPr>
              <w:spacing w:after="203"/>
              <w:ind w:left="720"/>
            </w:pPr>
            <w:r>
              <w:rPr>
                <w:rFonts w:ascii="Arial" w:eastAsia="Arial" w:hAnsi="Arial" w:cs="Arial"/>
                <w:color w:val="1F1F1F"/>
              </w:rPr>
              <w:t xml:space="preserve">Dydd Sul: Wedi cau </w:t>
            </w:r>
          </w:p>
          <w:p w14:paraId="0DEA5F13" w14:textId="77777777" w:rsidR="00761727" w:rsidRDefault="00797419">
            <w:pPr>
              <w:spacing w:line="239" w:lineRule="auto"/>
              <w:jc w:val="both"/>
            </w:pPr>
            <w:r>
              <w:rPr>
                <w:rFonts w:ascii="Arial" w:eastAsia="Arial" w:hAnsi="Arial" w:cs="Arial"/>
              </w:rPr>
              <w:t xml:space="preserve">Sylwer: Efallai y bydd angen gwneud apwyntiad ar gyfer defnyddio cyfrifiadur, ffoniwch: </w:t>
            </w:r>
            <w:r>
              <w:rPr>
                <w:rFonts w:ascii="Arial" w:eastAsia="Arial" w:hAnsi="Arial" w:cs="Arial"/>
                <w:color w:val="0000FF"/>
              </w:rPr>
              <w:t xml:space="preserve">01446 773941 </w:t>
            </w:r>
            <w:r>
              <w:rPr>
                <w:rFonts w:ascii="Arial" w:eastAsia="Arial" w:hAnsi="Arial" w:cs="Arial"/>
                <w:color w:val="0000FF"/>
                <w:u w:val="single" w:color="0000FF"/>
              </w:rPr>
              <w:t>cowbridgelibrary@valeofglamorgan.gov.uk</w:t>
            </w:r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  <w:p w14:paraId="734E136C" w14:textId="77777777" w:rsidR="00761727" w:rsidRDefault="00797419">
            <w:r>
              <w:rPr>
                <w:rFonts w:ascii="Arial" w:eastAsia="Arial" w:hAnsi="Arial" w:cs="Arial"/>
              </w:rPr>
              <w:t xml:space="preserve"> </w:t>
            </w:r>
          </w:p>
          <w:p w14:paraId="154C06EE" w14:textId="77777777" w:rsidR="00761727" w:rsidRDefault="00797419">
            <w:pPr>
              <w:spacing w:line="243" w:lineRule="auto"/>
            </w:pPr>
            <w:r>
              <w:rPr>
                <w:rFonts w:ascii="Arial" w:eastAsia="Arial" w:hAnsi="Arial" w:cs="Arial"/>
              </w:rPr>
              <w:t xml:space="preserve">Dylai unrhyw un sydd am wneud sylwadau ynghylch y datblygiad arfaethedig hwn ysgrifennu atom yn: </w:t>
            </w:r>
          </w:p>
          <w:p w14:paraId="7DC33B71" w14:textId="02242219" w:rsidR="00761727" w:rsidRDefault="00797419" w:rsidP="0038085C">
            <w:r>
              <w:rPr>
                <w:rFonts w:ascii="Arial" w:eastAsia="Arial" w:hAnsi="Arial" w:cs="Arial"/>
              </w:rPr>
              <w:t xml:space="preserve"> </w:t>
            </w:r>
            <w:r w:rsidR="003031E0">
              <w:rPr>
                <w:rFonts w:ascii="Arial" w:eastAsia="Arial" w:hAnsi="Arial" w:cs="Arial"/>
              </w:rPr>
              <w:t xml:space="preserve">Brian Griffin Planning &amp; Countryside Consultants Limited </w:t>
            </w:r>
            <w:r w:rsidR="00DC3639">
              <w:rPr>
                <w:rFonts w:ascii="Arial" w:eastAsia="Arial" w:hAnsi="Arial" w:cs="Arial"/>
              </w:rPr>
              <w:t>trwy</w:t>
            </w:r>
            <w:r w:rsidR="00E91620" w:rsidRPr="00701B76">
              <w:rPr>
                <w:rFonts w:ascii="Arial" w:eastAsia="Times New Roman" w:hAnsi="Arial" w:cs="Arial"/>
                <w:color w:val="202124"/>
                <w:sz w:val="20"/>
                <w:szCs w:val="20"/>
                <w:lang w:val="cy-GB"/>
              </w:rPr>
              <w:t xml:space="preserve"> e-bost</w:t>
            </w:r>
            <w:r w:rsidR="003031E0">
              <w:rPr>
                <w:rFonts w:ascii="Arial" w:eastAsia="Arial" w:hAnsi="Arial" w:cs="Arial"/>
              </w:rPr>
              <w:t xml:space="preserve">: </w:t>
            </w:r>
            <w:hyperlink r:id="rId6" w:history="1">
              <w:r w:rsidR="003031E0" w:rsidRPr="004A371C">
                <w:rPr>
                  <w:rStyle w:val="Hyperlink"/>
                  <w:rFonts w:ascii="Arial" w:eastAsia="Arial" w:hAnsi="Arial" w:cs="Arial"/>
                </w:rPr>
                <w:t>btgriffin@myfwi.co.uk</w:t>
              </w:r>
            </w:hyperlink>
            <w:r w:rsidR="003031E0">
              <w:rPr>
                <w:rFonts w:ascii="Arial" w:eastAsia="Arial" w:hAnsi="Arial" w:cs="Arial"/>
              </w:rPr>
              <w:t xml:space="preserve">, </w:t>
            </w:r>
            <w:r w:rsidR="00D2455D">
              <w:rPr>
                <w:rFonts w:ascii="Arial" w:eastAsia="Arial" w:hAnsi="Arial" w:cs="Arial"/>
              </w:rPr>
              <w:t>neu,</w:t>
            </w:r>
            <w:r>
              <w:rPr>
                <w:rFonts w:ascii="Arial" w:eastAsia="Arial" w:hAnsi="Arial" w:cs="Arial"/>
              </w:rPr>
              <w:t xml:space="preserve">                   </w:t>
            </w:r>
          </w:p>
          <w:p w14:paraId="4A6B8AD4" w14:textId="6E82C654" w:rsidR="00761727" w:rsidRDefault="00797419" w:rsidP="0038085C">
            <w:r>
              <w:rPr>
                <w:rFonts w:ascii="Arial" w:eastAsia="Arial" w:hAnsi="Arial" w:cs="Arial"/>
              </w:rPr>
              <w:t xml:space="preserve"> </w:t>
            </w:r>
            <w:r w:rsidR="0066065F" w:rsidRPr="0066065F">
              <w:rPr>
                <w:rFonts w:ascii="Arial" w:eastAsia="Times New Roman" w:hAnsi="Arial" w:cs="Arial"/>
                <w:color w:val="202124"/>
                <w:sz w:val="20"/>
                <w:szCs w:val="20"/>
                <w:lang w:val="cy-GB"/>
              </w:rPr>
              <w:t>drwy'r post</w:t>
            </w:r>
            <w:r w:rsidR="0066065F">
              <w:rPr>
                <w:rFonts w:ascii="Arial" w:eastAsia="Times New Roman" w:hAnsi="Arial" w:cs="Arial"/>
                <w:color w:val="202124"/>
                <w:sz w:val="20"/>
                <w:szCs w:val="20"/>
                <w:lang w:val="cy-GB"/>
              </w:rPr>
              <w:t xml:space="preserve">  </w:t>
            </w:r>
            <w:r w:rsidR="003031E0">
              <w:rPr>
                <w:rFonts w:ascii="Arial" w:eastAsia="Arial" w:hAnsi="Arial" w:cs="Arial"/>
              </w:rPr>
              <w:t xml:space="preserve">The Cottage Green Bottom Littledean Glos GL14 3LH </w:t>
            </w:r>
            <w:r>
              <w:rPr>
                <w:rFonts w:ascii="Arial" w:eastAsia="Arial" w:hAnsi="Arial" w:cs="Arial"/>
              </w:rPr>
              <w:t xml:space="preserve">        </w:t>
            </w:r>
          </w:p>
          <w:p w14:paraId="1AB9C0EF" w14:textId="77777777" w:rsidR="00761727" w:rsidRDefault="00797419">
            <w:pPr>
              <w:ind w:left="720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5848DC9" w14:textId="4A84B45F" w:rsidR="00761727" w:rsidRDefault="00797419" w:rsidP="008F3859">
            <w:r>
              <w:rPr>
                <w:rFonts w:ascii="Arial" w:eastAsia="Arial" w:hAnsi="Arial" w:cs="Arial"/>
              </w:rPr>
              <w:t xml:space="preserve">    Anfonwch eich ateb erbyn: 7th </w:t>
            </w:r>
            <w:r w:rsidR="005C6A6B">
              <w:rPr>
                <w:rFonts w:ascii="Arial" w:eastAsia="Arial" w:hAnsi="Arial" w:cs="Arial"/>
              </w:rPr>
              <w:t>Hydref</w:t>
            </w:r>
            <w:r>
              <w:rPr>
                <w:rFonts w:ascii="Arial" w:eastAsia="Arial" w:hAnsi="Arial" w:cs="Arial"/>
              </w:rPr>
              <w:t xml:space="preserve"> 2022 </w:t>
            </w:r>
          </w:p>
        </w:tc>
      </w:tr>
    </w:tbl>
    <w:p w14:paraId="211B7BB2" w14:textId="77777777" w:rsidR="00761727" w:rsidRDefault="00797419">
      <w:pPr>
        <w:spacing w:after="0"/>
        <w:ind w:left="-192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761727">
      <w:pgSz w:w="11908" w:h="16840"/>
      <w:pgMar w:top="484" w:right="1440" w:bottom="48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59B8" w14:textId="77777777" w:rsidR="00AC7545" w:rsidRDefault="00AC7545" w:rsidP="00F6620E">
      <w:pPr>
        <w:spacing w:after="0" w:line="240" w:lineRule="auto"/>
      </w:pPr>
      <w:r>
        <w:separator/>
      </w:r>
    </w:p>
  </w:endnote>
  <w:endnote w:type="continuationSeparator" w:id="0">
    <w:p w14:paraId="3F69EE4F" w14:textId="77777777" w:rsidR="00AC7545" w:rsidRDefault="00AC7545" w:rsidP="00F6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A4785" w14:textId="77777777" w:rsidR="00AC7545" w:rsidRDefault="00AC7545" w:rsidP="00F6620E">
      <w:pPr>
        <w:spacing w:after="0" w:line="240" w:lineRule="auto"/>
      </w:pPr>
      <w:r>
        <w:separator/>
      </w:r>
    </w:p>
  </w:footnote>
  <w:footnote w:type="continuationSeparator" w:id="0">
    <w:p w14:paraId="526B0CAC" w14:textId="77777777" w:rsidR="00AC7545" w:rsidRDefault="00AC7545" w:rsidP="00F662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727"/>
    <w:rsid w:val="002F176B"/>
    <w:rsid w:val="003031E0"/>
    <w:rsid w:val="0038085C"/>
    <w:rsid w:val="005C6A6B"/>
    <w:rsid w:val="006454B9"/>
    <w:rsid w:val="0066065F"/>
    <w:rsid w:val="00701B76"/>
    <w:rsid w:val="00761727"/>
    <w:rsid w:val="00797419"/>
    <w:rsid w:val="008F3859"/>
    <w:rsid w:val="00AC7545"/>
    <w:rsid w:val="00D2455D"/>
    <w:rsid w:val="00D66D39"/>
    <w:rsid w:val="00DC3639"/>
    <w:rsid w:val="00E91620"/>
    <w:rsid w:val="00EE2A51"/>
    <w:rsid w:val="00F6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0A37"/>
  <w15:docId w15:val="{33FB4C57-72FB-4C07-A0C1-7FC55789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454B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4B9"/>
    <w:rPr>
      <w:rFonts w:ascii="Consolas" w:eastAsia="Calibri" w:hAnsi="Consolas" w:cs="Calibri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31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1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20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6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20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griffin@myfwi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Moore Lambe</dc:title>
  <dc:subject/>
  <dc:creator>jonathan</dc:creator>
  <cp:keywords/>
  <cp:lastModifiedBy>brian griffin</cp:lastModifiedBy>
  <cp:revision>15</cp:revision>
  <dcterms:created xsi:type="dcterms:W3CDTF">2022-09-07T11:25:00Z</dcterms:created>
  <dcterms:modified xsi:type="dcterms:W3CDTF">2022-09-07T11:55:00Z</dcterms:modified>
</cp:coreProperties>
</file>